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03F7B" w14:textId="6437C124" w:rsidR="00FE2779" w:rsidRDefault="002F35FB" w:rsidP="002F35FB">
      <w:pPr>
        <w:jc w:val="center"/>
      </w:pPr>
      <w:r>
        <w:t>ADATVÉDELMI NYILATKOZAT – Teret Kft.</w:t>
      </w:r>
    </w:p>
    <w:p w14:paraId="7F2B2DD3" w14:textId="6C1A56FF" w:rsidR="002F35FB" w:rsidRDefault="002F35FB" w:rsidP="002F35FB">
      <w:pPr>
        <w:jc w:val="center"/>
      </w:pPr>
      <w:r>
        <w:t>2025-02-03</w:t>
      </w:r>
    </w:p>
    <w:p w14:paraId="74F414A8" w14:textId="77777777" w:rsidR="002F35FB" w:rsidRDefault="002F35FB"/>
    <w:p w14:paraId="1A360093" w14:textId="77777777" w:rsidR="002F35FB" w:rsidRPr="002F35FB" w:rsidRDefault="002F35FB" w:rsidP="002F35FB">
      <w:r w:rsidRPr="002F35FB">
        <w:rPr>
          <w:b/>
          <w:bCs/>
        </w:rPr>
        <w:t>Adatvédelmi nyilatkozat</w:t>
      </w:r>
    </w:p>
    <w:p w14:paraId="09B1C241" w14:textId="77777777" w:rsidR="00C95CDF" w:rsidRPr="009B0633" w:rsidRDefault="00C95CDF" w:rsidP="00C95CDF">
      <w:r w:rsidRPr="009B0633">
        <w:rPr>
          <w:b/>
          <w:bCs/>
        </w:rPr>
        <w:t>Adatkezelő</w:t>
      </w:r>
    </w:p>
    <w:p w14:paraId="0375DE94" w14:textId="77777777" w:rsidR="00C95CDF" w:rsidRPr="009B0633" w:rsidRDefault="00C95CDF" w:rsidP="00C95CDF">
      <w:r w:rsidRPr="009B0633">
        <w:rPr>
          <w:b/>
          <w:bCs/>
        </w:rPr>
        <w:t>Weboldal címe:</w:t>
      </w:r>
      <w:r w:rsidRPr="009B0633">
        <w:t> </w:t>
      </w:r>
      <w:hyperlink r:id="rId5" w:history="1">
        <w:r w:rsidRPr="009B0633">
          <w:rPr>
            <w:rStyle w:val="Hiperhivatkozs"/>
          </w:rPr>
          <w:t>https://</w:t>
        </w:r>
        <w:r w:rsidRPr="004E5BB8">
          <w:rPr>
            <w:rStyle w:val="Hiperhivatkozs"/>
          </w:rPr>
          <w:t>teret</w:t>
        </w:r>
        <w:r w:rsidRPr="009B0633">
          <w:rPr>
            <w:rStyle w:val="Hiperhivatkozs"/>
          </w:rPr>
          <w:t>.hu</w:t>
        </w:r>
      </w:hyperlink>
      <w:r w:rsidRPr="009B0633">
        <w:t> </w:t>
      </w:r>
    </w:p>
    <w:p w14:paraId="5BE898A0" w14:textId="77777777" w:rsidR="00C95CDF" w:rsidRPr="009B0633" w:rsidRDefault="00C95CDF" w:rsidP="00C95CDF">
      <w:r w:rsidRPr="009B0633">
        <w:rPr>
          <w:b/>
          <w:bCs/>
        </w:rPr>
        <w:t>Név:</w:t>
      </w:r>
      <w:r w:rsidRPr="009B0633">
        <w:t> </w:t>
      </w:r>
      <w:r>
        <w:t>TERET tervező Kft.</w:t>
      </w:r>
    </w:p>
    <w:p w14:paraId="05340932" w14:textId="77777777" w:rsidR="00C95CDF" w:rsidRPr="009B0633" w:rsidRDefault="00C95CDF" w:rsidP="00C95CDF">
      <w:r w:rsidRPr="009B0633">
        <w:rPr>
          <w:b/>
          <w:bCs/>
        </w:rPr>
        <w:t>Tulajdonos:</w:t>
      </w:r>
      <w:r w:rsidRPr="009B0633">
        <w:t> </w:t>
      </w:r>
      <w:proofErr w:type="spellStart"/>
      <w:r>
        <w:t>Kálocz</w:t>
      </w:r>
      <w:proofErr w:type="spellEnd"/>
      <w:r>
        <w:t xml:space="preserve"> Péter és Tóth Csaba</w:t>
      </w:r>
      <w:r w:rsidRPr="009B0633">
        <w:t xml:space="preserve"> (Továbbiakban: Adatkezelő)</w:t>
      </w:r>
    </w:p>
    <w:p w14:paraId="38517930" w14:textId="77777777" w:rsidR="00C95CDF" w:rsidRPr="009B0633" w:rsidRDefault="00C95CDF" w:rsidP="00C95CDF">
      <w:r w:rsidRPr="009B0633">
        <w:rPr>
          <w:b/>
          <w:bCs/>
        </w:rPr>
        <w:t>Székhely:</w:t>
      </w:r>
      <w:r w:rsidRPr="009B0633">
        <w:t> </w:t>
      </w:r>
      <w:r>
        <w:t>7834 Baksa, Rákóczi u. 27.</w:t>
      </w:r>
    </w:p>
    <w:p w14:paraId="28A2FEDB" w14:textId="77777777" w:rsidR="00C95CDF" w:rsidRPr="009B0633" w:rsidRDefault="00C95CDF" w:rsidP="00C95CDF">
      <w:r w:rsidRPr="009B0633">
        <w:rPr>
          <w:b/>
          <w:bCs/>
        </w:rPr>
        <w:t>Adószám:</w:t>
      </w:r>
      <w:r w:rsidRPr="009B0633">
        <w:t> </w:t>
      </w:r>
      <w:r>
        <w:t>29037979-2-02</w:t>
      </w:r>
    </w:p>
    <w:p w14:paraId="1017D7ED" w14:textId="77777777" w:rsidR="00C95CDF" w:rsidRPr="009B0633" w:rsidRDefault="00C95CDF" w:rsidP="00C95CDF">
      <w:proofErr w:type="gramStart"/>
      <w:r>
        <w:rPr>
          <w:b/>
          <w:bCs/>
        </w:rPr>
        <w:t>cégjegyzék</w:t>
      </w:r>
      <w:proofErr w:type="gramEnd"/>
      <w:r w:rsidRPr="009B0633">
        <w:rPr>
          <w:b/>
          <w:bCs/>
        </w:rPr>
        <w:t xml:space="preserve"> szám:</w:t>
      </w:r>
      <w:r w:rsidRPr="009B0633">
        <w:t> 02-09-085645</w:t>
      </w:r>
    </w:p>
    <w:p w14:paraId="7DC353B2" w14:textId="77777777" w:rsidR="00C95CDF" w:rsidRPr="009B0633" w:rsidRDefault="00C95CDF" w:rsidP="00C95CDF">
      <w:r w:rsidRPr="009B0633">
        <w:rPr>
          <w:b/>
          <w:bCs/>
        </w:rPr>
        <w:t>Email:</w:t>
      </w:r>
      <w:r w:rsidRPr="009B0633">
        <w:t> </w:t>
      </w:r>
      <w:hyperlink r:id="rId6" w:history="1">
        <w:r w:rsidRPr="004E5BB8">
          <w:rPr>
            <w:rStyle w:val="Hiperhivatkozs"/>
          </w:rPr>
          <w:t>iroda@teret.hu</w:t>
        </w:r>
      </w:hyperlink>
      <w:r w:rsidRPr="009B0633">
        <w:t> </w:t>
      </w:r>
    </w:p>
    <w:p w14:paraId="496EC122" w14:textId="77777777" w:rsidR="00C95CDF" w:rsidRPr="009B0633" w:rsidRDefault="00C95CDF" w:rsidP="00C95CDF">
      <w:r w:rsidRPr="009B0633">
        <w:rPr>
          <w:b/>
          <w:bCs/>
        </w:rPr>
        <w:t>Telefon:</w:t>
      </w:r>
      <w:hyperlink r:id="rId7" w:history="1">
        <w:r w:rsidRPr="009B0633">
          <w:rPr>
            <w:rStyle w:val="Hiperhivatkozs"/>
            <w:color w:val="000000" w:themeColor="text1"/>
          </w:rPr>
          <w:t> +36 30 609</w:t>
        </w:r>
      </w:hyperlink>
      <w:r w:rsidRPr="009B0633">
        <w:rPr>
          <w:color w:val="000000" w:themeColor="text1"/>
          <w:u w:val="single"/>
        </w:rPr>
        <w:t xml:space="preserve"> 9994</w:t>
      </w:r>
      <w:r>
        <w:rPr>
          <w:color w:val="000000" w:themeColor="text1"/>
          <w:u w:val="single"/>
        </w:rPr>
        <w:t>; +36 30 829 4045</w:t>
      </w:r>
    </w:p>
    <w:p w14:paraId="38F41DBA" w14:textId="77777777" w:rsidR="00C95CDF" w:rsidRPr="009B0633" w:rsidRDefault="00C95CDF" w:rsidP="00C95CDF">
      <w:r w:rsidRPr="009B0633">
        <w:t xml:space="preserve">Az Adatkezelő kötelezettséget vállal arra, hogy tevékenységével kapcsolatos minden adatkezelés megfelel a jelen szabályzatban és a hatályos nemzeti jogszabályokban, valamint az Európai Unió jogi </w:t>
      </w:r>
      <w:proofErr w:type="gramStart"/>
      <w:r w:rsidRPr="009B0633">
        <w:t>aktusaiban</w:t>
      </w:r>
      <w:proofErr w:type="gramEnd"/>
      <w:r w:rsidRPr="009B0633">
        <w:t xml:space="preserve"> meghatározott elvárásoknak.</w:t>
      </w:r>
    </w:p>
    <w:p w14:paraId="24C0D94D" w14:textId="77777777" w:rsidR="002F35FB" w:rsidRPr="002F35FB" w:rsidRDefault="002F35FB" w:rsidP="002F35FB">
      <w:r w:rsidRPr="002F35FB">
        <w:rPr>
          <w:b/>
          <w:bCs/>
        </w:rPr>
        <w:t>1. Bevezetés</w:t>
      </w:r>
      <w:r w:rsidRPr="002F35FB">
        <w:t xml:space="preserve"> Üdvözöljük építészirodánk honlapján! Az Ön személyes adatainak védelme kiemelten fontos számunkra. Jelen adatvédelmi nyilatkozat célja, hogy tájékoztatást nyújtson arról, hogyan kezeljük az Ön személyes adatait a weboldalunk használata során.</w:t>
      </w:r>
    </w:p>
    <w:p w14:paraId="155D26E8" w14:textId="77777777" w:rsidR="002F35FB" w:rsidRPr="002F35FB" w:rsidRDefault="002F35FB" w:rsidP="002F35FB">
      <w:r w:rsidRPr="002F35FB">
        <w:rPr>
          <w:b/>
          <w:bCs/>
        </w:rPr>
        <w:t>2. Az adatkezelés célja és jogalapja</w:t>
      </w:r>
      <w:r w:rsidRPr="002F35FB">
        <w:t xml:space="preserve"> Személyes adatait kizárólag az alábbi célokra kezeljük:</w:t>
      </w:r>
    </w:p>
    <w:p w14:paraId="31AA5425" w14:textId="77777777" w:rsidR="002F35FB" w:rsidRPr="002F35FB" w:rsidRDefault="002F35FB" w:rsidP="002F35FB">
      <w:pPr>
        <w:numPr>
          <w:ilvl w:val="0"/>
          <w:numId w:val="1"/>
        </w:numPr>
      </w:pPr>
      <w:r w:rsidRPr="002F35FB">
        <w:t>Kapcsolatfelvétel és ügyfélkommunikáció</w:t>
      </w:r>
    </w:p>
    <w:p w14:paraId="6E6ADC51" w14:textId="77777777" w:rsidR="002F35FB" w:rsidRPr="002F35FB" w:rsidRDefault="002F35FB" w:rsidP="002F35FB">
      <w:pPr>
        <w:numPr>
          <w:ilvl w:val="0"/>
          <w:numId w:val="1"/>
        </w:numPr>
      </w:pPr>
      <w:r w:rsidRPr="002F35FB">
        <w:t>Ajánlatkérések feldolgozása</w:t>
      </w:r>
    </w:p>
    <w:p w14:paraId="1492F734" w14:textId="77777777" w:rsidR="002F35FB" w:rsidRPr="002F35FB" w:rsidRDefault="002F35FB" w:rsidP="002F35FB">
      <w:pPr>
        <w:numPr>
          <w:ilvl w:val="0"/>
          <w:numId w:val="1"/>
        </w:numPr>
      </w:pPr>
      <w:r w:rsidRPr="002F35FB">
        <w:t>Szerződéses kötelezettségek teljesítése</w:t>
      </w:r>
    </w:p>
    <w:p w14:paraId="65224F65" w14:textId="77777777" w:rsidR="002F35FB" w:rsidRPr="002F35FB" w:rsidRDefault="002F35FB" w:rsidP="002F35FB">
      <w:pPr>
        <w:numPr>
          <w:ilvl w:val="0"/>
          <w:numId w:val="1"/>
        </w:numPr>
      </w:pPr>
      <w:r w:rsidRPr="002F35FB">
        <w:t>Jogszabályi kötelezettségek betartása Az adatkezelés az Ön hozzájárulásán, szerződés teljesítésén vagy jogi kötelezettségen alapul.</w:t>
      </w:r>
    </w:p>
    <w:p w14:paraId="704CB6CC" w14:textId="77777777" w:rsidR="002F35FB" w:rsidRPr="002F35FB" w:rsidRDefault="002F35FB" w:rsidP="002F35FB">
      <w:r w:rsidRPr="002F35FB">
        <w:rPr>
          <w:b/>
          <w:bCs/>
        </w:rPr>
        <w:t>3. Gyűjtött személyes adatok</w:t>
      </w:r>
      <w:r w:rsidRPr="002F35FB">
        <w:t xml:space="preserve"> </w:t>
      </w:r>
      <w:proofErr w:type="gramStart"/>
      <w:r w:rsidRPr="002F35FB">
        <w:t>A</w:t>
      </w:r>
      <w:proofErr w:type="gramEnd"/>
      <w:r w:rsidRPr="002F35FB">
        <w:t xml:space="preserve"> weboldal használata során a következő személyes adatokat gyűjthetjük:</w:t>
      </w:r>
    </w:p>
    <w:p w14:paraId="4A0D9988" w14:textId="77777777" w:rsidR="002F35FB" w:rsidRPr="002F35FB" w:rsidRDefault="002F35FB" w:rsidP="002F35FB">
      <w:pPr>
        <w:numPr>
          <w:ilvl w:val="0"/>
          <w:numId w:val="2"/>
        </w:numPr>
      </w:pPr>
      <w:r w:rsidRPr="002F35FB">
        <w:t>Név</w:t>
      </w:r>
    </w:p>
    <w:p w14:paraId="06C7E621" w14:textId="77777777" w:rsidR="002F35FB" w:rsidRPr="002F35FB" w:rsidRDefault="002F35FB" w:rsidP="002F35FB">
      <w:pPr>
        <w:numPr>
          <w:ilvl w:val="0"/>
          <w:numId w:val="2"/>
        </w:numPr>
      </w:pPr>
      <w:r w:rsidRPr="002F35FB">
        <w:t>E-mail cím</w:t>
      </w:r>
    </w:p>
    <w:p w14:paraId="3DD42CCC" w14:textId="77777777" w:rsidR="002F35FB" w:rsidRPr="002F35FB" w:rsidRDefault="002F35FB" w:rsidP="002F35FB">
      <w:pPr>
        <w:numPr>
          <w:ilvl w:val="0"/>
          <w:numId w:val="2"/>
        </w:numPr>
      </w:pPr>
      <w:r w:rsidRPr="002F35FB">
        <w:t>Telefonszám</w:t>
      </w:r>
    </w:p>
    <w:p w14:paraId="0FC7596A" w14:textId="77777777" w:rsidR="002F35FB" w:rsidRPr="002F35FB" w:rsidRDefault="002F35FB" w:rsidP="002F35FB">
      <w:pPr>
        <w:numPr>
          <w:ilvl w:val="0"/>
          <w:numId w:val="2"/>
        </w:numPr>
      </w:pPr>
      <w:r w:rsidRPr="002F35FB">
        <w:t>Üzenet tartalma</w:t>
      </w:r>
    </w:p>
    <w:p w14:paraId="6DBE0009" w14:textId="77777777" w:rsidR="002F35FB" w:rsidRPr="002F35FB" w:rsidRDefault="002F35FB" w:rsidP="002F35FB">
      <w:pPr>
        <w:numPr>
          <w:ilvl w:val="0"/>
          <w:numId w:val="2"/>
        </w:numPr>
      </w:pPr>
      <w:r w:rsidRPr="002F35FB">
        <w:t xml:space="preserve">IP-cím és technikai </w:t>
      </w:r>
      <w:proofErr w:type="gramStart"/>
      <w:r w:rsidRPr="002F35FB">
        <w:t>információk</w:t>
      </w:r>
      <w:proofErr w:type="gramEnd"/>
    </w:p>
    <w:p w14:paraId="2D1452E1" w14:textId="77777777" w:rsidR="002F35FB" w:rsidRPr="002F35FB" w:rsidRDefault="002F35FB" w:rsidP="002F35FB">
      <w:r w:rsidRPr="002F35FB">
        <w:rPr>
          <w:b/>
          <w:bCs/>
        </w:rPr>
        <w:t>4. Adatok megőrzési ideje</w:t>
      </w:r>
      <w:r w:rsidRPr="002F35FB">
        <w:t xml:space="preserve"> </w:t>
      </w:r>
      <w:proofErr w:type="gramStart"/>
      <w:r w:rsidRPr="002F35FB">
        <w:t>A</w:t>
      </w:r>
      <w:proofErr w:type="gramEnd"/>
      <w:r w:rsidRPr="002F35FB">
        <w:t xml:space="preserve"> személyes adatokat csak a szükséges ideig őrizzük meg, amelyet jogszabály vagy az adatkezelés célja indokol.</w:t>
      </w:r>
    </w:p>
    <w:p w14:paraId="7FBC5415" w14:textId="77777777" w:rsidR="002F35FB" w:rsidRPr="002F35FB" w:rsidRDefault="002F35FB" w:rsidP="002F35FB">
      <w:r w:rsidRPr="002F35FB">
        <w:rPr>
          <w:b/>
          <w:bCs/>
        </w:rPr>
        <w:lastRenderedPageBreak/>
        <w:t>5. Adatok továbbítása és biztonsága</w:t>
      </w:r>
      <w:r w:rsidRPr="002F35FB">
        <w:t xml:space="preserve"> Személyes adatait harmadik félnek nem adjuk át, </w:t>
      </w:r>
      <w:proofErr w:type="gramStart"/>
      <w:r w:rsidRPr="002F35FB">
        <w:t>kivéve</w:t>
      </w:r>
      <w:proofErr w:type="gramEnd"/>
      <w:r w:rsidRPr="002F35FB">
        <w:t>, ha jogszabály kötelez erre. Az adatokat megfelelő technikai és szervezési intézkedésekkel védjük.</w:t>
      </w:r>
    </w:p>
    <w:p w14:paraId="76F29B5E" w14:textId="77777777" w:rsidR="002F35FB" w:rsidRPr="002F35FB" w:rsidRDefault="002F35FB" w:rsidP="002F35FB">
      <w:r w:rsidRPr="002F35FB">
        <w:rPr>
          <w:b/>
          <w:bCs/>
        </w:rPr>
        <w:t>6. Az Ön jogai</w:t>
      </w:r>
      <w:r w:rsidRPr="002F35FB">
        <w:t xml:space="preserve"> Ön jogosult:</w:t>
      </w:r>
    </w:p>
    <w:p w14:paraId="543F5B29" w14:textId="77777777" w:rsidR="002F35FB" w:rsidRPr="002F35FB" w:rsidRDefault="002F35FB" w:rsidP="002F35FB">
      <w:pPr>
        <w:numPr>
          <w:ilvl w:val="0"/>
          <w:numId w:val="3"/>
        </w:numPr>
      </w:pPr>
      <w:r w:rsidRPr="002F35FB">
        <w:t>Hozzáférni személyes adataihoz</w:t>
      </w:r>
    </w:p>
    <w:p w14:paraId="1D991108" w14:textId="77777777" w:rsidR="002F35FB" w:rsidRPr="002F35FB" w:rsidRDefault="002F35FB" w:rsidP="002F35FB">
      <w:pPr>
        <w:numPr>
          <w:ilvl w:val="0"/>
          <w:numId w:val="3"/>
        </w:numPr>
      </w:pPr>
      <w:r w:rsidRPr="002F35FB">
        <w:t>Helyesbítést vagy törlést kérni</w:t>
      </w:r>
    </w:p>
    <w:p w14:paraId="142F3148" w14:textId="77777777" w:rsidR="002F35FB" w:rsidRPr="002F35FB" w:rsidRDefault="002F35FB" w:rsidP="002F35FB">
      <w:pPr>
        <w:numPr>
          <w:ilvl w:val="0"/>
          <w:numId w:val="3"/>
        </w:numPr>
      </w:pPr>
      <w:r w:rsidRPr="002F35FB">
        <w:t>Az adatkezelés korlátozását kérni</w:t>
      </w:r>
    </w:p>
    <w:p w14:paraId="718254AB" w14:textId="77777777" w:rsidR="002F35FB" w:rsidRPr="002F35FB" w:rsidRDefault="002F35FB" w:rsidP="002F35FB">
      <w:pPr>
        <w:numPr>
          <w:ilvl w:val="0"/>
          <w:numId w:val="3"/>
        </w:numPr>
      </w:pPr>
      <w:r w:rsidRPr="002F35FB">
        <w:t>Tiltakozni az adatkezelés ellen</w:t>
      </w:r>
    </w:p>
    <w:p w14:paraId="2FF72932" w14:textId="77777777" w:rsidR="002F35FB" w:rsidRPr="002F35FB" w:rsidRDefault="002F35FB" w:rsidP="002F35FB">
      <w:pPr>
        <w:numPr>
          <w:ilvl w:val="0"/>
          <w:numId w:val="3"/>
        </w:numPr>
      </w:pPr>
      <w:proofErr w:type="spellStart"/>
      <w:r w:rsidRPr="002F35FB">
        <w:t>Adathordozhatóságot</w:t>
      </w:r>
      <w:proofErr w:type="spellEnd"/>
      <w:r w:rsidRPr="002F35FB">
        <w:t xml:space="preserve"> kérni Kéréseit az alábbi elérhetőségen jelezheti: [email cím vagy telefonszám].</w:t>
      </w:r>
    </w:p>
    <w:p w14:paraId="37F42D6B" w14:textId="08E030E4" w:rsidR="002F35FB" w:rsidRPr="002F35FB" w:rsidRDefault="002F35FB" w:rsidP="002F35FB">
      <w:r w:rsidRPr="002F35FB">
        <w:rPr>
          <w:b/>
          <w:bCs/>
        </w:rPr>
        <w:t>7. Kapcsolat</w:t>
      </w:r>
      <w:r w:rsidRPr="002F35FB">
        <w:t xml:space="preserve"> Ha bármilyen kérdése van adatvédelmi gyakorlatunkkal kapcsolatban, forduljon hozzánk bizalommal az alábbi elérhetőségen: [</w:t>
      </w:r>
      <w:r w:rsidR="00325423">
        <w:t>TERET Tervező Kft.</w:t>
      </w:r>
      <w:r w:rsidRPr="002F35FB">
        <w:t xml:space="preserve">, </w:t>
      </w:r>
      <w:r w:rsidR="00325423">
        <w:t>7834 Baksa, Rákóczi u. 27</w:t>
      </w:r>
      <w:proofErr w:type="gramStart"/>
      <w:r w:rsidR="00325423">
        <w:t>.</w:t>
      </w:r>
      <w:r w:rsidRPr="002F35FB">
        <w:t>,</w:t>
      </w:r>
      <w:proofErr w:type="gramEnd"/>
      <w:r w:rsidRPr="002F35FB">
        <w:t xml:space="preserve"> </w:t>
      </w:r>
      <w:r w:rsidR="00AA5A06">
        <w:t>kalocz.peter@teret.hu ;</w:t>
      </w:r>
      <w:r w:rsidR="00325423">
        <w:t>toth.csaba@teret.hu</w:t>
      </w:r>
      <w:r w:rsidRPr="002F35FB">
        <w:t>].</w:t>
      </w:r>
    </w:p>
    <w:p w14:paraId="18C1AB00" w14:textId="77777777" w:rsidR="00C95CDF" w:rsidRPr="009B0633" w:rsidRDefault="00C95CDF" w:rsidP="00C95CDF">
      <w:proofErr w:type="spellStart"/>
      <w:r w:rsidRPr="009B0633">
        <w:rPr>
          <w:b/>
          <w:bCs/>
        </w:rPr>
        <w:t>Cookie</w:t>
      </w:r>
      <w:proofErr w:type="spellEnd"/>
      <w:r w:rsidRPr="009B0633">
        <w:rPr>
          <w:b/>
          <w:bCs/>
        </w:rPr>
        <w:t>-k</w:t>
      </w:r>
    </w:p>
    <w:p w14:paraId="58C9E369" w14:textId="77777777" w:rsidR="00C95CDF" w:rsidRPr="009B0633" w:rsidRDefault="00C95CDF" w:rsidP="00C95CDF">
      <w:r w:rsidRPr="009B0633">
        <w:t>Webolda</w:t>
      </w:r>
      <w:r>
        <w:t>l</w:t>
      </w:r>
      <w:r w:rsidRPr="009B0633">
        <w:t xml:space="preserve"> sütiket alkalmaz. A süti egy azonosítót (betűket és számokat) tartalmazó </w:t>
      </w:r>
      <w:proofErr w:type="gramStart"/>
      <w:r w:rsidRPr="009B0633">
        <w:t>fájlnak</w:t>
      </w:r>
      <w:proofErr w:type="gramEnd"/>
      <w:r w:rsidRPr="009B0633">
        <w:t xml:space="preserve"> felel meg, amelyet a webszerver küld a webböngészőnek, és amelyet a böngésző eltárol. Ezután megtörténik az azonosító visszaküldése a szerverhez minden alkalommal, amikor a böngésző lekér egy adott oldalt a szerverről. A sütik lehetnek „tartós” vagy „munkamenet” sütik: a tartós sütiket a böngésző tárolja, és a megadott lejárati időpontig érvényben maradnak, kivéve, ha a felhasználó a lejárati idő előtt </w:t>
      </w:r>
      <w:proofErr w:type="spellStart"/>
      <w:r w:rsidRPr="009B0633">
        <w:t>törli</w:t>
      </w:r>
      <w:proofErr w:type="spellEnd"/>
      <w:r w:rsidRPr="009B0633">
        <w:t xml:space="preserve"> őket; a munkamenet süti ezzel szemben lejár a felhasználói munkamenet végén, amikor a böngészőt bezárja a felhasználó.</w:t>
      </w:r>
    </w:p>
    <w:p w14:paraId="542606C3" w14:textId="77777777" w:rsidR="00C95CDF" w:rsidRPr="009B0633" w:rsidRDefault="00C95CDF" w:rsidP="00C95CDF">
      <w:r w:rsidRPr="009B0633">
        <w:t xml:space="preserve">A sütik általában nem tartalmaznak olyan </w:t>
      </w:r>
      <w:proofErr w:type="gramStart"/>
      <w:r w:rsidRPr="009B0633">
        <w:t>információt</w:t>
      </w:r>
      <w:proofErr w:type="gramEnd"/>
      <w:r w:rsidRPr="009B0633">
        <w:t>, amely által személyesen azonosítható lenne a felhasználó, azonban a rólad általunk tárolt személyes adatok kapcsolódhatnak a sütikben tárolt, illetve a sütikből kiolvasható információkhoz.</w:t>
      </w:r>
    </w:p>
    <w:p w14:paraId="51DE5BF4" w14:textId="77777777" w:rsidR="00C95CDF" w:rsidRPr="009B0633" w:rsidRDefault="00C95CDF" w:rsidP="00C95CDF">
      <w:r w:rsidRPr="009B0633">
        <w:t>Ha hozzájárul a sütik használatához a jelen adatvédelmi nyilatkozat feltételeinek megfelelően, amikor először látogatja meg weboldalt, azzal engedélyezi számomra a sütik használatát minden egyes alkalommal, amikor meglátogatja a weboldalt.</w:t>
      </w:r>
    </w:p>
    <w:p w14:paraId="5A7A75CF" w14:textId="77777777" w:rsidR="00C95CDF" w:rsidRPr="009B0633" w:rsidRDefault="00C95CDF" w:rsidP="00C95CDF">
      <w:r w:rsidRPr="009B0633">
        <w:t xml:space="preserve">Ha a </w:t>
      </w:r>
      <w:proofErr w:type="spellStart"/>
      <w:r w:rsidRPr="009B0633">
        <w:t>cookie</w:t>
      </w:r>
      <w:proofErr w:type="spellEnd"/>
      <w:r w:rsidRPr="009B0633">
        <w:t xml:space="preserve"> beállításait szeretné kezelni, vagy letiltani a </w:t>
      </w:r>
      <w:proofErr w:type="gramStart"/>
      <w:r w:rsidRPr="009B0633">
        <w:t>funkcióról</w:t>
      </w:r>
      <w:proofErr w:type="gramEnd"/>
      <w:r w:rsidRPr="009B0633">
        <w:t xml:space="preserve">, azt a saját böngészőjében teheti meg. Ez az opció a böngésző eszköztárától függően található meg a </w:t>
      </w:r>
      <w:proofErr w:type="spellStart"/>
      <w:r w:rsidRPr="009B0633">
        <w:t>cookie</w:t>
      </w:r>
      <w:proofErr w:type="spellEnd"/>
      <w:r w:rsidRPr="009B0633">
        <w:t xml:space="preserve">-k/sütik/követési </w:t>
      </w:r>
      <w:proofErr w:type="gramStart"/>
      <w:r w:rsidRPr="009B0633">
        <w:t>funkciók</w:t>
      </w:r>
      <w:proofErr w:type="gramEnd"/>
      <w:r w:rsidRPr="009B0633">
        <w:t xml:space="preserve"> elhelyezései menüpontban. Általában az Eszközök &gt; Beállítások &gt; Adatvédelem beállításai alatt állíthatja be, milyen követési </w:t>
      </w:r>
      <w:proofErr w:type="gramStart"/>
      <w:r w:rsidRPr="009B0633">
        <w:t>funkciókat</w:t>
      </w:r>
      <w:proofErr w:type="gramEnd"/>
      <w:r w:rsidRPr="009B0633">
        <w:t xml:space="preserve"> engedély/tilt le a számítógépén.</w:t>
      </w:r>
    </w:p>
    <w:p w14:paraId="27065BB2" w14:textId="77777777" w:rsidR="00C95CDF" w:rsidRPr="009B0633" w:rsidRDefault="00C95CDF" w:rsidP="00C95CDF">
      <w:r w:rsidRPr="009B0633">
        <w:t xml:space="preserve">Ha nem szeretné, hogy a Google </w:t>
      </w:r>
      <w:proofErr w:type="spellStart"/>
      <w:r w:rsidRPr="009B0633">
        <w:t>Analytics</w:t>
      </w:r>
      <w:proofErr w:type="spellEnd"/>
      <w:r w:rsidRPr="009B0633">
        <w:t xml:space="preserve"> jelentést készítsen a látogatásairól, telepítheti a Google </w:t>
      </w:r>
      <w:proofErr w:type="spellStart"/>
      <w:r w:rsidRPr="009B0633">
        <w:t>Analytics</w:t>
      </w:r>
      <w:proofErr w:type="spellEnd"/>
      <w:r w:rsidRPr="009B0633">
        <w:t xml:space="preserve"> letiltó böngészőbővítményt. Ez a kiegészítő arra utasítja a Google </w:t>
      </w:r>
      <w:proofErr w:type="spellStart"/>
      <w:r w:rsidRPr="009B0633">
        <w:t>Analytics</w:t>
      </w:r>
      <w:proofErr w:type="spellEnd"/>
      <w:r w:rsidRPr="009B0633">
        <w:t xml:space="preserve"> JavaScript-</w:t>
      </w:r>
      <w:proofErr w:type="spellStart"/>
      <w:r w:rsidRPr="009B0633">
        <w:t>szkriptjeit</w:t>
      </w:r>
      <w:proofErr w:type="spellEnd"/>
      <w:r w:rsidRPr="009B0633">
        <w:t xml:space="preserve">, hogy ne küldjenek látogatási </w:t>
      </w:r>
      <w:proofErr w:type="gramStart"/>
      <w:r w:rsidRPr="009B0633">
        <w:t>információt</w:t>
      </w:r>
      <w:proofErr w:type="gramEnd"/>
      <w:r w:rsidRPr="009B0633">
        <w:t xml:space="preserve"> a Google számára. Ha telepítette a letiltó böngésző bővítményt, a tartalmi kísérletekben sem vesz részt.</w:t>
      </w:r>
    </w:p>
    <w:p w14:paraId="39F878CE" w14:textId="77777777" w:rsidR="00C95CDF" w:rsidRPr="009B0633" w:rsidRDefault="00C95CDF" w:rsidP="00C95CDF">
      <w:r w:rsidRPr="009B0633">
        <w:t xml:space="preserve">Ha szeretné letiltani a Google </w:t>
      </w:r>
      <w:proofErr w:type="spellStart"/>
      <w:r w:rsidRPr="009B0633">
        <w:t>Analytics</w:t>
      </w:r>
      <w:proofErr w:type="spellEnd"/>
      <w:r w:rsidRPr="009B0633">
        <w:t xml:space="preserve"> webes tevékenységét, keresse fel a Google </w:t>
      </w:r>
      <w:proofErr w:type="spellStart"/>
      <w:r w:rsidRPr="009B0633">
        <w:t>Analytics</w:t>
      </w:r>
      <w:proofErr w:type="spellEnd"/>
      <w:r w:rsidRPr="009B0633">
        <w:t xml:space="preserve"> letiltó oldalát, és telepítse a bővítményt böngészőjéhez. A bővítmény telepítéséről és eltávolításáról további tájékoztatásért tekintse meg az adott böngészőhöz tartozó súgót.</w:t>
      </w:r>
    </w:p>
    <w:p w14:paraId="2D7F3BF0" w14:textId="77777777" w:rsidR="002F35FB" w:rsidRPr="002F35FB" w:rsidRDefault="002F35FB" w:rsidP="002F35FB">
      <w:r w:rsidRPr="002F35FB">
        <w:t>Jelen adatvédelmi nyilatkozat időről időre frissülhet, kérjük, rendszeresen ellenőrizze a változásokat.</w:t>
      </w:r>
    </w:p>
    <w:p w14:paraId="052B2668" w14:textId="296BFDB8" w:rsidR="002F35FB" w:rsidRPr="002F35FB" w:rsidRDefault="002F35FB" w:rsidP="002F35FB">
      <w:r w:rsidRPr="002F35FB">
        <w:lastRenderedPageBreak/>
        <w:t>Utolsó frissítés: [</w:t>
      </w:r>
      <w:r w:rsidR="00325423">
        <w:t>2025-02-03</w:t>
      </w:r>
      <w:r w:rsidRPr="002F35FB">
        <w:t>]</w:t>
      </w:r>
      <w:bookmarkStart w:id="0" w:name="_GoBack"/>
      <w:bookmarkEnd w:id="0"/>
    </w:p>
    <w:p w14:paraId="11412834" w14:textId="77777777" w:rsidR="002F35FB" w:rsidRDefault="002F35FB"/>
    <w:p w14:paraId="4E4D05E4" w14:textId="77777777" w:rsidR="009B0633" w:rsidRDefault="009B0633"/>
    <w:p w14:paraId="093BE471" w14:textId="77777777" w:rsidR="009B0633" w:rsidRDefault="009B0633"/>
    <w:p w14:paraId="706BC6D9" w14:textId="77777777" w:rsidR="009B0633" w:rsidRDefault="009B0633"/>
    <w:p w14:paraId="4CA62C11" w14:textId="77777777" w:rsidR="009B0633" w:rsidRDefault="009B0633"/>
    <w:p w14:paraId="6B1135DD" w14:textId="77777777" w:rsidR="009B0633" w:rsidRDefault="009B0633"/>
    <w:sectPr w:rsidR="009B0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44E53"/>
    <w:multiLevelType w:val="multilevel"/>
    <w:tmpl w:val="1BD0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106AD9"/>
    <w:multiLevelType w:val="multilevel"/>
    <w:tmpl w:val="C70C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B94EEB"/>
    <w:multiLevelType w:val="multilevel"/>
    <w:tmpl w:val="A3AA1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FB"/>
    <w:rsid w:val="000949B6"/>
    <w:rsid w:val="002F35FB"/>
    <w:rsid w:val="00325423"/>
    <w:rsid w:val="009158A7"/>
    <w:rsid w:val="009B0633"/>
    <w:rsid w:val="00AA5A06"/>
    <w:rsid w:val="00C95CDF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9D0F6"/>
  <w15:chartTrackingRefBased/>
  <w15:docId w15:val="{844D3622-071B-4B4D-A96B-53F7CF82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F35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F3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F35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F35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F35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F35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F35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F35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F35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F35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F35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F35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F35F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F35F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F35F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F35F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F35F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F35F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F35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F3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F35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F35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F3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F35F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F35F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F35F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F35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F35F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F35FB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9B0633"/>
    <w:rPr>
      <w:color w:val="467886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9B0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367056979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oda@teret.hu" TargetMode="External"/><Relationship Id="rId5" Type="http://schemas.openxmlformats.org/officeDocument/2006/relationships/hyperlink" Target="https://teret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573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Tóth</dc:creator>
  <cp:keywords/>
  <dc:description/>
  <cp:lastModifiedBy>Szintia</cp:lastModifiedBy>
  <cp:revision>5</cp:revision>
  <dcterms:created xsi:type="dcterms:W3CDTF">2025-02-03T08:28:00Z</dcterms:created>
  <dcterms:modified xsi:type="dcterms:W3CDTF">2025-03-01T14:52:00Z</dcterms:modified>
</cp:coreProperties>
</file>